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3D2" w:rsidRDefault="003A03D2"/>
    <w:p w:rsidR="0084775D" w:rsidRDefault="0084775D"/>
    <w:p w:rsidR="0084775D" w:rsidRDefault="0084775D" w:rsidP="0084775D">
      <w:r>
        <w:t>In attendance were President Jeff Pike, Board Members Rich MacDougall, Claire Bain,</w:t>
      </w:r>
    </w:p>
    <w:p w:rsidR="0084775D" w:rsidRDefault="0084775D" w:rsidP="0084775D">
      <w:r>
        <w:t>Kathleen Choate, Karen Pratt and Vickie Stilwell.</w:t>
      </w:r>
    </w:p>
    <w:p w:rsidR="0084775D" w:rsidRDefault="0084775D" w:rsidP="0084775D"/>
    <w:p w:rsidR="0084775D" w:rsidRDefault="0084775D">
      <w:r>
        <w:t>Minutes of November 19, 2020 meeting were accepted.</w:t>
      </w:r>
    </w:p>
    <w:p w:rsidR="0084775D" w:rsidRDefault="0084775D" w:rsidP="0084775D">
      <w:r>
        <w:t xml:space="preserve">First topic on the Agenda was whether to host, postpone or cancel 2021 banquet.   All members voted to cancel, and it was decided to use word “postpone” in place of cancel.   Vickie to notify hotel that banquet scheduled for May 15, 2021 is postponed and book date for 2022.   Also, contact Jennifer Duncan from the </w:t>
      </w:r>
      <w:proofErr w:type="gramStart"/>
      <w:r>
        <w:t>25 year</w:t>
      </w:r>
      <w:proofErr w:type="gramEnd"/>
      <w:r>
        <w:t xml:space="preserve"> class.</w:t>
      </w:r>
    </w:p>
    <w:p w:rsidR="0084775D" w:rsidRDefault="0084775D" w:rsidP="0084775D"/>
    <w:p w:rsidR="0084775D" w:rsidRDefault="0084775D" w:rsidP="0084775D">
      <w:r>
        <w:t xml:space="preserve">We will write and send letter advising of postponement of banquet sometime in February. Important that alumni still send their dues and donations.   Also, keep Class of 1971 and graduating seniors in the loop.   Discussion held on who should get the mailings.   Rich expressed he would like to see younger ones involved.   We need to come up with a new way to contact them other than an annual letter.   Kathleen advised that out of approximately 4000 sent, we got 246 responses for last year.   Could be due to the </w:t>
      </w:r>
      <w:proofErr w:type="spellStart"/>
      <w:r>
        <w:t>Covid</w:t>
      </w:r>
      <w:proofErr w:type="spellEnd"/>
      <w:r>
        <w:t xml:space="preserve"> 19, but no more than 400 replies in the past several years.   Rich wants to define process of communicating and requested a list from Kathleen of alumni who responded in the past 10 years for him to review.   We are all in agreement not to send out the 4000 </w:t>
      </w:r>
      <w:proofErr w:type="gramStart"/>
      <w:r>
        <w:t>due</w:t>
      </w:r>
      <w:proofErr w:type="gramEnd"/>
      <w:r>
        <w:t xml:space="preserve"> to lack of response.   </w:t>
      </w:r>
    </w:p>
    <w:p w:rsidR="0084775D" w:rsidRDefault="0084775D" w:rsidP="0084775D"/>
    <w:p w:rsidR="0084775D" w:rsidRDefault="0084775D" w:rsidP="0084775D">
      <w:r>
        <w:t>Kathleen gave Treasurer’s Report.   Balance as of 1/1/2021 is $16,191.76</w:t>
      </w:r>
    </w:p>
    <w:p w:rsidR="0084775D" w:rsidRDefault="0084775D" w:rsidP="0084775D"/>
    <w:p w:rsidR="0084775D" w:rsidRDefault="0084775D" w:rsidP="0084775D">
      <w:r>
        <w:t>Ri</w:t>
      </w:r>
      <w:r w:rsidRPr="0084775D">
        <w:t>ch gave report on Venmo payments and advised this won’t cost anything.   He is still looking into other online payment companies.</w:t>
      </w:r>
    </w:p>
    <w:p w:rsidR="0084775D" w:rsidRDefault="0084775D" w:rsidP="0084775D"/>
    <w:p w:rsidR="0084775D" w:rsidRDefault="0084775D" w:rsidP="0084775D">
      <w:r>
        <w:t xml:space="preserve">Hall of Excellence - Jeff advised presentation notice and video link posted to website.   The 2021 selection process was discussed.   Principal John Murray will attend our February meeting regarding the Hall of Excellence. All nominees will need to be in writing.   Will confirm time frame and voting at our next </w:t>
      </w:r>
      <w:proofErr w:type="gramStart"/>
      <w:r>
        <w:t>meeting.</w:t>
      </w:r>
      <w:proofErr w:type="gramEnd"/>
    </w:p>
    <w:p w:rsidR="0084775D" w:rsidRDefault="0084775D" w:rsidP="0084775D"/>
    <w:p w:rsidR="0084775D" w:rsidRDefault="0084775D" w:rsidP="0084775D">
      <w:r>
        <w:t>Rich had a commitment and left the meeting before the Principal’s Council meeting was listed on the Agenda.</w:t>
      </w:r>
    </w:p>
    <w:p w:rsidR="0084775D" w:rsidRDefault="0084775D" w:rsidP="0084775D"/>
    <w:p w:rsidR="0084775D" w:rsidRDefault="0084775D" w:rsidP="0084775D">
      <w:r>
        <w:lastRenderedPageBreak/>
        <w:t>Joanne is helping Jeff with Alumni website, posting messages, etc.   Hoping to improve outreach to Alumni outside of the website and social media.</w:t>
      </w:r>
    </w:p>
    <w:p w:rsidR="0084775D" w:rsidRDefault="0084775D" w:rsidP="0084775D"/>
    <w:p w:rsidR="0084775D" w:rsidRDefault="0084775D" w:rsidP="0084775D">
      <w:r>
        <w:t>Consideration given on what can be done for Class of 1970 and Class of 1971 since they missed out being honored guests.   We would like to remember them by doing something for them.</w:t>
      </w:r>
    </w:p>
    <w:p w:rsidR="0084775D" w:rsidRDefault="0084775D" w:rsidP="0084775D"/>
    <w:p w:rsidR="0084775D" w:rsidRDefault="0084775D" w:rsidP="0084775D">
      <w:r>
        <w:t>Open Board Position - Debbie (Black) Heffner from Australia indicated interest in running for the Board.   She will fill in.</w:t>
      </w:r>
    </w:p>
    <w:p w:rsidR="0084775D" w:rsidRDefault="0084775D" w:rsidP="0084775D"/>
    <w:p w:rsidR="0084775D" w:rsidRDefault="0084775D" w:rsidP="0084775D">
      <w:r>
        <w:t>Meeting adjourned at 7:40 PM</w:t>
      </w:r>
    </w:p>
    <w:p w:rsidR="0084775D" w:rsidRDefault="0084775D" w:rsidP="0084775D"/>
    <w:p w:rsidR="0084775D" w:rsidRDefault="0084775D" w:rsidP="0084775D">
      <w:r>
        <w:t>Next meeting scheduled for February 18, 2021</w:t>
      </w:r>
    </w:p>
    <w:p w:rsidR="0084775D" w:rsidRDefault="0084775D" w:rsidP="0084775D"/>
    <w:p w:rsidR="0084775D" w:rsidRDefault="0084775D" w:rsidP="0084775D">
      <w:r>
        <w:t>Respectfully submitted,</w:t>
      </w:r>
    </w:p>
    <w:p w:rsidR="0084775D" w:rsidRDefault="0084775D" w:rsidP="0084775D"/>
    <w:p w:rsidR="0084775D" w:rsidRDefault="0084775D" w:rsidP="0084775D">
      <w:r>
        <w:t>VICTORIA J. STILWELL, CLERK</w:t>
      </w:r>
    </w:p>
    <w:p w:rsidR="0084775D" w:rsidRDefault="0084775D" w:rsidP="0084775D"/>
    <w:p w:rsidR="0084775D" w:rsidRDefault="0084775D" w:rsidP="0084775D"/>
    <w:p w:rsidR="0084775D" w:rsidRDefault="0084775D" w:rsidP="0084775D">
      <w:r>
        <w:t>-Vickie</w:t>
      </w:r>
      <w:bookmarkStart w:id="0" w:name="_GoBack"/>
      <w:bookmarkEnd w:id="0"/>
    </w:p>
    <w:sectPr w:rsidR="00847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75D"/>
    <w:rsid w:val="003A03D2"/>
    <w:rsid w:val="0084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C5F54"/>
  <w15:chartTrackingRefBased/>
  <w15:docId w15:val="{14FC5AA3-B8E2-41A6-A043-A5C7D276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 Rojee</dc:creator>
  <cp:keywords/>
  <dc:description/>
  <cp:lastModifiedBy>Joanne M. Rojee</cp:lastModifiedBy>
  <cp:revision>1</cp:revision>
  <dcterms:created xsi:type="dcterms:W3CDTF">2021-02-08T20:20:00Z</dcterms:created>
  <dcterms:modified xsi:type="dcterms:W3CDTF">2021-02-08T20:24:00Z</dcterms:modified>
</cp:coreProperties>
</file>